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97" w:rsidRPr="005757F1" w:rsidRDefault="00A46A97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</w:p>
    <w:p w:rsidR="00967320" w:rsidRPr="00A46A97" w:rsidRDefault="00967320" w:rsidP="00A46A97">
      <w:pPr>
        <w:tabs>
          <w:tab w:val="left" w:pos="1418"/>
          <w:tab w:val="right" w:pos="9356"/>
        </w:tabs>
        <w:spacing w:after="0" w:line="240" w:lineRule="auto"/>
        <w:ind w:right="-283"/>
        <w:rPr>
          <w:rFonts w:cstheme="minorHAnsi"/>
          <w:lang w:val="sv-FI"/>
        </w:rPr>
      </w:pPr>
      <w:r w:rsidRPr="005757F1">
        <w:rPr>
          <w:rFonts w:cstheme="minorHAnsi"/>
          <w:b/>
          <w:lang w:val="sv-FI"/>
        </w:rPr>
        <w:t>Hem och skola vid Hagelstamska skolan och Gymnasiet Grankulla samskola r.f</w:t>
      </w:r>
      <w:r w:rsidRPr="00A46A97">
        <w:rPr>
          <w:rFonts w:cstheme="minorHAnsi"/>
          <w:lang w:val="sv-FI"/>
        </w:rPr>
        <w:t>.</w:t>
      </w:r>
      <w:r w:rsidR="005757F1">
        <w:rPr>
          <w:rFonts w:cstheme="minorHAnsi"/>
          <w:lang w:val="sv-FI"/>
        </w:rPr>
        <w:t xml:space="preserve"> </w:t>
      </w:r>
    </w:p>
    <w:p w:rsidR="00A46A97" w:rsidRDefault="00A46A97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</w:p>
    <w:p w:rsidR="00B662B7" w:rsidRDefault="00B662B7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</w:p>
    <w:p w:rsidR="00A865D8" w:rsidRDefault="00DA66E2" w:rsidP="00A46A97">
      <w:pPr>
        <w:spacing w:after="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Föredragningslista</w:t>
      </w:r>
      <w:r w:rsidR="005757F1">
        <w:rPr>
          <w:rFonts w:cstheme="minorHAnsi"/>
          <w:b/>
          <w:lang w:val="sv-FI"/>
        </w:rPr>
        <w:t xml:space="preserve"> </w:t>
      </w:r>
      <w:r w:rsidR="00A865D8">
        <w:rPr>
          <w:rFonts w:cstheme="minorHAnsi"/>
          <w:b/>
          <w:lang w:val="sv-FI"/>
        </w:rPr>
        <w:br/>
      </w:r>
      <w:r w:rsidR="00A865D8">
        <w:rPr>
          <w:rFonts w:cstheme="minorHAnsi"/>
          <w:lang w:val="sv-FI"/>
        </w:rPr>
        <w:t xml:space="preserve">Till medlemmar i föreningen Hem och skola vid Hagelstamska skolan och GGs, dvs. vårdnadshavare till elev, lärare i skolan/skolorna och andra som är intresserade av föreningens verksamhet. </w:t>
      </w:r>
    </w:p>
    <w:p w:rsidR="00A865D8" w:rsidRDefault="00A865D8" w:rsidP="00A46A97">
      <w:pPr>
        <w:spacing w:after="0" w:line="240" w:lineRule="auto"/>
        <w:ind w:right="426"/>
        <w:rPr>
          <w:rFonts w:cstheme="minorHAnsi"/>
          <w:lang w:val="sv-FI"/>
        </w:rPr>
      </w:pPr>
    </w:p>
    <w:p w:rsidR="004F53A5" w:rsidRDefault="006157CF" w:rsidP="00A46A97">
      <w:pPr>
        <w:tabs>
          <w:tab w:val="left" w:pos="1134"/>
        </w:tabs>
        <w:spacing w:after="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lang w:val="sv-FI"/>
        </w:rPr>
        <w:t>Tid:</w:t>
      </w:r>
      <w:r>
        <w:rPr>
          <w:rFonts w:cstheme="minorHAnsi"/>
          <w:lang w:val="sv-FI"/>
        </w:rPr>
        <w:tab/>
      </w:r>
      <w:r w:rsidR="008016D5">
        <w:rPr>
          <w:rFonts w:cstheme="minorHAnsi"/>
          <w:lang w:val="sv-FI"/>
        </w:rPr>
        <w:t>10.</w:t>
      </w:r>
      <w:r w:rsidR="00E4266C">
        <w:rPr>
          <w:rFonts w:cstheme="minorHAnsi"/>
          <w:lang w:val="sv-FI"/>
        </w:rPr>
        <w:t>9.2015</w:t>
      </w:r>
      <w:bookmarkStart w:id="0" w:name="_GoBack"/>
      <w:bookmarkEnd w:id="0"/>
      <w:r w:rsidR="00DA66E2">
        <w:rPr>
          <w:rFonts w:cstheme="minorHAnsi"/>
          <w:lang w:val="sv-FI"/>
        </w:rPr>
        <w:t xml:space="preserve"> kl. 18.3</w:t>
      </w:r>
      <w:r w:rsidR="00B662B7">
        <w:rPr>
          <w:rFonts w:cstheme="minorHAnsi"/>
          <w:lang w:val="sv-FI"/>
        </w:rPr>
        <w:t>0</w:t>
      </w:r>
    </w:p>
    <w:p w:rsidR="00E63866" w:rsidRDefault="00B662B7" w:rsidP="00A46A97">
      <w:pPr>
        <w:tabs>
          <w:tab w:val="left" w:pos="1134"/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lang w:val="sv-FI"/>
        </w:rPr>
        <w:t>Plats:</w:t>
      </w:r>
      <w:r>
        <w:rPr>
          <w:rFonts w:cstheme="minorHAnsi"/>
          <w:lang w:val="sv-FI"/>
        </w:rPr>
        <w:tab/>
        <w:t>Hagelstamska skolans matsal</w:t>
      </w:r>
      <w:r w:rsidR="00E63866">
        <w:rPr>
          <w:rFonts w:cstheme="minorHAnsi"/>
          <w:lang w:val="sv-FI"/>
        </w:rPr>
        <w:t>, Västra skolstigen 3, Grankulla</w:t>
      </w:r>
    </w:p>
    <w:p w:rsidR="00A46A97" w:rsidRDefault="00A46A97" w:rsidP="00A46A97">
      <w:pPr>
        <w:tabs>
          <w:tab w:val="left" w:pos="1134"/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</w:p>
    <w:p w:rsidR="00A46A97" w:rsidRDefault="00A46A97" w:rsidP="00A46A97">
      <w:pPr>
        <w:tabs>
          <w:tab w:val="left" w:pos="1134"/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</w:p>
    <w:p w:rsidR="00A46A97" w:rsidRDefault="00A46A97" w:rsidP="00A46A97">
      <w:pPr>
        <w:tabs>
          <w:tab w:val="left" w:pos="1134"/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</w:p>
    <w:p w:rsidR="00B662B7" w:rsidRPr="00B662B7" w:rsidRDefault="00B662B7" w:rsidP="00A46A97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 w:right="426" w:hanging="284"/>
        <w:rPr>
          <w:rFonts w:cstheme="minorHAnsi"/>
          <w:b/>
        </w:rPr>
      </w:pPr>
      <w:r w:rsidRPr="00B662B7">
        <w:rPr>
          <w:rFonts w:cstheme="minorHAnsi"/>
          <w:b/>
        </w:rPr>
        <w:t>Ärenden</w:t>
      </w:r>
    </w:p>
    <w:p w:rsidR="00B662B7" w:rsidRPr="00B662B7" w:rsidRDefault="00B662B7" w:rsidP="00A46A97">
      <w:pPr>
        <w:pStyle w:val="Luettelokappale"/>
        <w:numPr>
          <w:ilvl w:val="0"/>
          <w:numId w:val="6"/>
        </w:numPr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Mötets öppnande</w:t>
      </w:r>
      <w:r w:rsidR="00967320" w:rsidRPr="00B662B7">
        <w:rPr>
          <w:rFonts w:eastAsia="Times New Roman" w:cstheme="minorHAnsi"/>
          <w:b/>
          <w:lang w:eastAsia="fi-FI"/>
        </w:rPr>
        <w:t xml:space="preserve"> </w:t>
      </w:r>
      <w:r>
        <w:rPr>
          <w:rFonts w:eastAsia="Times New Roman" w:cstheme="minorHAnsi"/>
          <w:b/>
          <w:lang w:eastAsia="fi-FI"/>
        </w:rPr>
        <w:br/>
      </w:r>
    </w:p>
    <w:p w:rsidR="00B662B7" w:rsidRPr="00B662B7" w:rsidRDefault="00B662B7" w:rsidP="00A46A97">
      <w:pPr>
        <w:pStyle w:val="Luettelokappale"/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2.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Val av ordförande, sekreterare, två protokolljusterare och vid behov två rösträknare för mötet </w:t>
      </w:r>
      <w:r>
        <w:rPr>
          <w:rFonts w:eastAsia="Times New Roman" w:cstheme="minorHAnsi"/>
          <w:b/>
          <w:lang w:eastAsia="fi-FI"/>
        </w:rPr>
        <w:br/>
      </w:r>
    </w:p>
    <w:p w:rsidR="00B662B7" w:rsidRDefault="00967320" w:rsidP="00A46A97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3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Pr="00B662B7">
        <w:rPr>
          <w:rFonts w:eastAsia="Times New Roman" w:cstheme="minorHAnsi"/>
          <w:b/>
          <w:lang w:eastAsia="fi-FI"/>
        </w:rPr>
        <w:t xml:space="preserve">Konstaterande av mötets lagenlighet och beslutförhet </w:t>
      </w:r>
    </w:p>
    <w:p w:rsidR="002639A3" w:rsidRPr="00B662B7" w:rsidRDefault="002639A3" w:rsidP="00A46A97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</w:p>
    <w:p w:rsidR="00B662B7" w:rsidRPr="00B662B7" w:rsidRDefault="00B662B7" w:rsidP="00A46A97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4.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Godkännande av föredragningslista för mötet </w:t>
      </w:r>
      <w:r>
        <w:rPr>
          <w:rFonts w:eastAsia="Times New Roman" w:cstheme="minorHAnsi"/>
          <w:b/>
          <w:lang w:eastAsia="fi-FI"/>
        </w:rPr>
        <w:br/>
      </w:r>
    </w:p>
    <w:p w:rsidR="00B662B7" w:rsidRDefault="00B662B7" w:rsidP="00A46A97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5.</w:t>
      </w:r>
      <w:r>
        <w:rPr>
          <w:rFonts w:eastAsia="Times New Roman" w:cstheme="minorHAnsi"/>
          <w:b/>
          <w:lang w:eastAsia="fi-FI"/>
        </w:rPr>
        <w:tab/>
      </w:r>
      <w:r w:rsidR="00CB3927">
        <w:rPr>
          <w:rFonts w:eastAsia="Times New Roman" w:cstheme="minorHAnsi"/>
          <w:b/>
          <w:lang w:eastAsia="fi-FI"/>
        </w:rPr>
        <w:t>Bokslut, verksamhets</w:t>
      </w:r>
      <w:r w:rsidR="00967320" w:rsidRPr="00B662B7">
        <w:rPr>
          <w:rFonts w:eastAsia="Times New Roman" w:cstheme="minorHAnsi"/>
          <w:b/>
          <w:lang w:eastAsia="fi-FI"/>
        </w:rPr>
        <w:t>berättelse och verksamhetsgranskarens utlåtande</w:t>
      </w:r>
      <w:r>
        <w:rPr>
          <w:rFonts w:eastAsia="Times New Roman" w:cstheme="minorHAnsi"/>
          <w:b/>
          <w:lang w:eastAsia="fi-FI"/>
        </w:rPr>
        <w:br/>
      </w:r>
    </w:p>
    <w:p w:rsidR="00B662B7" w:rsidRPr="00B662B7" w:rsidRDefault="00B662B7" w:rsidP="00A46A97">
      <w:pPr>
        <w:pStyle w:val="Luettelokappale"/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6.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Fastställande av bokslut och beviljande av ansvarsfrihet för styrelsen och andra redovisningsskyldiga </w:t>
      </w:r>
      <w:r>
        <w:rPr>
          <w:rFonts w:eastAsia="Times New Roman" w:cstheme="minorHAnsi"/>
          <w:b/>
          <w:lang w:eastAsia="fi-FI"/>
        </w:rPr>
        <w:br/>
      </w:r>
    </w:p>
    <w:p w:rsidR="00A12E00" w:rsidRDefault="00967320" w:rsidP="00A46A97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7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Pr="00B662B7">
        <w:rPr>
          <w:rFonts w:eastAsia="Times New Roman" w:cstheme="minorHAnsi"/>
          <w:b/>
          <w:lang w:eastAsia="fi-FI"/>
        </w:rPr>
        <w:t xml:space="preserve">Fastställande av verksamhetsplan och budget </w:t>
      </w:r>
      <w:r w:rsidR="00031CF7">
        <w:rPr>
          <w:rFonts w:eastAsia="Times New Roman" w:cstheme="minorHAnsi"/>
          <w:b/>
          <w:lang w:eastAsia="fi-FI"/>
        </w:rPr>
        <w:br/>
      </w:r>
    </w:p>
    <w:p w:rsidR="00A12E00" w:rsidRPr="00A12E00" w:rsidRDefault="00031CF7" w:rsidP="00A46A97">
      <w:pPr>
        <w:pStyle w:val="Luettelokappale"/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A12E00">
        <w:rPr>
          <w:rFonts w:eastAsia="Times New Roman" w:cstheme="minorHAnsi"/>
          <w:b/>
          <w:lang w:eastAsia="fi-FI"/>
        </w:rPr>
        <w:t>8.</w:t>
      </w:r>
      <w:r w:rsidR="00A12E00">
        <w:rPr>
          <w:rFonts w:eastAsia="Times New Roman" w:cstheme="minorHAnsi"/>
          <w:b/>
          <w:lang w:eastAsia="fi-FI"/>
        </w:rPr>
        <w:tab/>
      </w:r>
      <w:r w:rsidRPr="00A12E00">
        <w:rPr>
          <w:rFonts w:eastAsia="Times New Roman" w:cstheme="minorHAnsi"/>
          <w:b/>
          <w:lang w:eastAsia="fi-FI"/>
        </w:rPr>
        <w:t xml:space="preserve">Fastställande av </w:t>
      </w:r>
      <w:r w:rsidR="00967320" w:rsidRPr="00A12E00">
        <w:rPr>
          <w:rFonts w:eastAsia="Times New Roman" w:cstheme="minorHAnsi"/>
          <w:b/>
          <w:lang w:eastAsia="fi-FI"/>
        </w:rPr>
        <w:t>medlemsavgift</w:t>
      </w:r>
      <w:r w:rsidR="00A12E00">
        <w:rPr>
          <w:rFonts w:eastAsia="Times New Roman" w:cstheme="minorHAnsi"/>
          <w:b/>
          <w:lang w:eastAsia="fi-FI"/>
        </w:rPr>
        <w:br/>
      </w:r>
    </w:p>
    <w:p w:rsidR="006B593F" w:rsidRDefault="00A12E00" w:rsidP="002639A3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9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>Val av styrelsemedlemmar i stället</w:t>
      </w:r>
      <w:r w:rsidR="00031CF7">
        <w:rPr>
          <w:rFonts w:eastAsia="Times New Roman" w:cstheme="minorHAnsi"/>
          <w:b/>
          <w:lang w:eastAsia="fi-FI"/>
        </w:rPr>
        <w:t xml:space="preserve"> för dem som är i tur att avgå</w:t>
      </w:r>
    </w:p>
    <w:p w:rsidR="002639A3" w:rsidRPr="002639A3" w:rsidRDefault="002639A3" w:rsidP="002639A3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</w:p>
    <w:p w:rsidR="00031CF7" w:rsidRDefault="00A12E00" w:rsidP="00A46A97">
      <w:pPr>
        <w:pStyle w:val="Luettelokappale"/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10</w:t>
      </w:r>
      <w:r w:rsidR="002639A3">
        <w:rPr>
          <w:rFonts w:eastAsia="Times New Roman" w:cstheme="minorHAnsi"/>
          <w:b/>
          <w:lang w:eastAsia="fi-FI"/>
        </w:rPr>
        <w:t>.</w:t>
      </w:r>
      <w:r w:rsidR="002639A3">
        <w:rPr>
          <w:rFonts w:eastAsia="Times New Roman" w:cstheme="minorHAnsi"/>
          <w:b/>
          <w:lang w:eastAsia="fi-FI"/>
        </w:rPr>
        <w:tab/>
        <w:t>Val av styrelseordförande</w:t>
      </w:r>
    </w:p>
    <w:p w:rsidR="002639A3" w:rsidRPr="00031CF7" w:rsidRDefault="002639A3" w:rsidP="00A46A97">
      <w:pPr>
        <w:pStyle w:val="Luettelokappale"/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</w:p>
    <w:p w:rsidR="00B662B7" w:rsidRDefault="00A12E00" w:rsidP="00A46A97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11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>Val av verksamhetsgransk</w:t>
      </w:r>
      <w:r w:rsidR="00CB297E">
        <w:rPr>
          <w:rFonts w:eastAsia="Times New Roman" w:cstheme="minorHAnsi"/>
          <w:b/>
          <w:lang w:eastAsia="fi-FI"/>
        </w:rPr>
        <w:t>are och en suppleant för denne.</w:t>
      </w:r>
      <w:r w:rsidR="00B662B7">
        <w:rPr>
          <w:rFonts w:eastAsia="Times New Roman" w:cstheme="minorHAnsi"/>
          <w:b/>
          <w:lang w:eastAsia="fi-FI"/>
        </w:rPr>
        <w:br/>
      </w:r>
    </w:p>
    <w:p w:rsidR="00031CF7" w:rsidRPr="00031CF7" w:rsidRDefault="00A865D8" w:rsidP="00A46A97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12</w:t>
      </w:r>
      <w:r w:rsidR="00031CF7">
        <w:rPr>
          <w:rFonts w:eastAsia="Times New Roman" w:cstheme="minorHAnsi"/>
          <w:b/>
          <w:lang w:eastAsia="fi-FI"/>
        </w:rPr>
        <w:t>. Fastställande av annonstidning</w:t>
      </w:r>
      <w:r w:rsidR="00031CF7">
        <w:rPr>
          <w:rFonts w:eastAsia="Times New Roman" w:cstheme="minorHAnsi"/>
          <w:b/>
          <w:lang w:eastAsia="fi-FI"/>
        </w:rPr>
        <w:br/>
      </w:r>
    </w:p>
    <w:p w:rsidR="00A46A97" w:rsidRDefault="00CA49C8" w:rsidP="00A46A97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13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967320" w:rsidRPr="00B662B7">
        <w:rPr>
          <w:rFonts w:eastAsia="Times New Roman" w:cstheme="minorHAnsi"/>
          <w:b/>
          <w:lang w:eastAsia="fi-FI"/>
        </w:rPr>
        <w:t xml:space="preserve"> Övriga ärenden </w:t>
      </w:r>
      <w:r w:rsidR="00B662B7">
        <w:rPr>
          <w:rFonts w:eastAsia="Times New Roman" w:cstheme="minorHAnsi"/>
          <w:b/>
          <w:lang w:eastAsia="fi-FI"/>
        </w:rPr>
        <w:br/>
      </w:r>
    </w:p>
    <w:p w:rsidR="00A865D8" w:rsidRPr="00A865D8" w:rsidRDefault="00A46A97" w:rsidP="00A46A97">
      <w:pPr>
        <w:pStyle w:val="Luettelokappal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</w:t>
      </w:r>
      <w:r w:rsidR="00CA49C8">
        <w:rPr>
          <w:rFonts w:eastAsia="Times New Roman" w:cstheme="minorHAnsi"/>
          <w:b/>
          <w:lang w:eastAsia="fi-FI"/>
        </w:rPr>
        <w:t>4</w:t>
      </w:r>
      <w:r w:rsidR="00A865D8">
        <w:rPr>
          <w:rFonts w:eastAsia="Times New Roman" w:cstheme="minorHAnsi"/>
          <w:b/>
          <w:lang w:eastAsia="fi-FI"/>
        </w:rPr>
        <w:t>. Mötets avslutande</w:t>
      </w:r>
      <w:r w:rsidR="00A865D8">
        <w:rPr>
          <w:rFonts w:eastAsia="Times New Roman" w:cstheme="minorHAnsi"/>
          <w:b/>
          <w:lang w:eastAsia="fi-FI"/>
        </w:rPr>
        <w:br/>
      </w:r>
    </w:p>
    <w:p w:rsidR="00123DB7" w:rsidRPr="00123DB7" w:rsidRDefault="00123DB7" w:rsidP="00A46A97">
      <w:pPr>
        <w:tabs>
          <w:tab w:val="right" w:pos="9638"/>
        </w:tabs>
        <w:ind w:right="426"/>
      </w:pPr>
    </w:p>
    <w:sectPr w:rsidR="00123DB7" w:rsidRPr="00123DB7" w:rsidSect="00A46A97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5A0A"/>
    <w:multiLevelType w:val="hybridMultilevel"/>
    <w:tmpl w:val="4DD8AABA"/>
    <w:lvl w:ilvl="0" w:tplc="C84246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75CE0"/>
    <w:multiLevelType w:val="hybridMultilevel"/>
    <w:tmpl w:val="D3CE0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55936"/>
    <w:multiLevelType w:val="hybridMultilevel"/>
    <w:tmpl w:val="01D00358"/>
    <w:lvl w:ilvl="0" w:tplc="A8845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851"/>
    <w:multiLevelType w:val="hybridMultilevel"/>
    <w:tmpl w:val="8DDCC88E"/>
    <w:lvl w:ilvl="0" w:tplc="449C6C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1E8B"/>
    <w:multiLevelType w:val="hybridMultilevel"/>
    <w:tmpl w:val="C6041BD4"/>
    <w:lvl w:ilvl="0" w:tplc="FA22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516D82"/>
    <w:multiLevelType w:val="hybridMultilevel"/>
    <w:tmpl w:val="4F944BD4"/>
    <w:lvl w:ilvl="0" w:tplc="90D488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2A"/>
    <w:rsid w:val="00024074"/>
    <w:rsid w:val="00031CF7"/>
    <w:rsid w:val="00044BE8"/>
    <w:rsid w:val="000733C4"/>
    <w:rsid w:val="000B72B4"/>
    <w:rsid w:val="000D188F"/>
    <w:rsid w:val="00123DB7"/>
    <w:rsid w:val="001465F5"/>
    <w:rsid w:val="00172A46"/>
    <w:rsid w:val="001A21DB"/>
    <w:rsid w:val="00221EDB"/>
    <w:rsid w:val="00254169"/>
    <w:rsid w:val="002639A3"/>
    <w:rsid w:val="00280D2A"/>
    <w:rsid w:val="002E0320"/>
    <w:rsid w:val="002E5D89"/>
    <w:rsid w:val="003875ED"/>
    <w:rsid w:val="004144F9"/>
    <w:rsid w:val="004F0BAB"/>
    <w:rsid w:val="004F53A5"/>
    <w:rsid w:val="005023D4"/>
    <w:rsid w:val="0051615F"/>
    <w:rsid w:val="00526ABE"/>
    <w:rsid w:val="00532E8F"/>
    <w:rsid w:val="005757F1"/>
    <w:rsid w:val="005A404E"/>
    <w:rsid w:val="005B4A0D"/>
    <w:rsid w:val="005D7FB8"/>
    <w:rsid w:val="006034E4"/>
    <w:rsid w:val="006157CF"/>
    <w:rsid w:val="0063334A"/>
    <w:rsid w:val="00684F27"/>
    <w:rsid w:val="006863D8"/>
    <w:rsid w:val="00692528"/>
    <w:rsid w:val="006A177B"/>
    <w:rsid w:val="006A2034"/>
    <w:rsid w:val="006B187A"/>
    <w:rsid w:val="006B593F"/>
    <w:rsid w:val="006E624B"/>
    <w:rsid w:val="006F0CA2"/>
    <w:rsid w:val="00741088"/>
    <w:rsid w:val="00743DF1"/>
    <w:rsid w:val="00746F37"/>
    <w:rsid w:val="007667A5"/>
    <w:rsid w:val="00775BAD"/>
    <w:rsid w:val="0078337B"/>
    <w:rsid w:val="007A5EE4"/>
    <w:rsid w:val="008016D5"/>
    <w:rsid w:val="008034FE"/>
    <w:rsid w:val="0080434E"/>
    <w:rsid w:val="0084458A"/>
    <w:rsid w:val="008674F5"/>
    <w:rsid w:val="008745F9"/>
    <w:rsid w:val="00886498"/>
    <w:rsid w:val="008B06C3"/>
    <w:rsid w:val="008E262F"/>
    <w:rsid w:val="00903E14"/>
    <w:rsid w:val="00967320"/>
    <w:rsid w:val="00967F8D"/>
    <w:rsid w:val="009E432C"/>
    <w:rsid w:val="009F59D1"/>
    <w:rsid w:val="00A12E00"/>
    <w:rsid w:val="00A46A97"/>
    <w:rsid w:val="00A6767C"/>
    <w:rsid w:val="00A70546"/>
    <w:rsid w:val="00A865D8"/>
    <w:rsid w:val="00A923F9"/>
    <w:rsid w:val="00AB4544"/>
    <w:rsid w:val="00AB4FFA"/>
    <w:rsid w:val="00B059A9"/>
    <w:rsid w:val="00B506AD"/>
    <w:rsid w:val="00B662B7"/>
    <w:rsid w:val="00B677E3"/>
    <w:rsid w:val="00BC12AD"/>
    <w:rsid w:val="00BE5E4B"/>
    <w:rsid w:val="00C22B90"/>
    <w:rsid w:val="00CA49C8"/>
    <w:rsid w:val="00CA5CFF"/>
    <w:rsid w:val="00CB297E"/>
    <w:rsid w:val="00CB3927"/>
    <w:rsid w:val="00D10F4D"/>
    <w:rsid w:val="00DA66E2"/>
    <w:rsid w:val="00DB1EB3"/>
    <w:rsid w:val="00DB6AD1"/>
    <w:rsid w:val="00DF2552"/>
    <w:rsid w:val="00E13E5F"/>
    <w:rsid w:val="00E26E03"/>
    <w:rsid w:val="00E4266C"/>
    <w:rsid w:val="00E44589"/>
    <w:rsid w:val="00E63866"/>
    <w:rsid w:val="00E805D1"/>
    <w:rsid w:val="00EA7F9A"/>
    <w:rsid w:val="00F1604C"/>
    <w:rsid w:val="00F21F14"/>
    <w:rsid w:val="00F3470A"/>
    <w:rsid w:val="00F56EB6"/>
    <w:rsid w:val="00F7494F"/>
    <w:rsid w:val="00FC4911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CE21-D7CB-4024-B180-60A4FC5C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1000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Kauniaisten Kaupunki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 Sohlberg-Laiho</cp:lastModifiedBy>
  <cp:revision>5</cp:revision>
  <cp:lastPrinted>2013-09-11T05:16:00Z</cp:lastPrinted>
  <dcterms:created xsi:type="dcterms:W3CDTF">2015-09-01T09:30:00Z</dcterms:created>
  <dcterms:modified xsi:type="dcterms:W3CDTF">2015-09-03T07:04:00Z</dcterms:modified>
</cp:coreProperties>
</file>