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eastAsia="Times New Roman" w:cstheme="minorHAnsi"/>
          <w:b/>
          <w:lang w:eastAsia="fi-FI"/>
        </w:rPr>
        <w:t>Hem och skola vid Hagelstamska skolan och Gymnasiet Grankulla samskola rf</w:t>
      </w:r>
      <w:r>
        <w:rPr>
          <w:rFonts w:cstheme="minorHAnsi"/>
          <w:b/>
          <w:lang w:val="sv-FI"/>
        </w:rPr>
        <w:tab/>
      </w:r>
    </w:p>
    <w:p w:rsidR="00D06D01" w:rsidRDefault="00D06D01" w:rsidP="00D06D01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Tid</w:t>
      </w:r>
      <w:r w:rsidR="00206C6E">
        <w:rPr>
          <w:rFonts w:cstheme="minorHAnsi"/>
          <w:lang w:val="sv-FI"/>
        </w:rPr>
        <w:tab/>
        <w:t>20.1.2014 kl. 18.30</w:t>
      </w:r>
      <w:r>
        <w:rPr>
          <w:rFonts w:cstheme="minorHAnsi"/>
          <w:lang w:val="sv-FI"/>
        </w:rPr>
        <w:tab/>
      </w:r>
      <w:r>
        <w:rPr>
          <w:rFonts w:cstheme="minorHAnsi"/>
          <w:b/>
          <w:lang w:val="sv-FI"/>
        </w:rPr>
        <w:t>Mötesprotokoll</w:t>
      </w:r>
    </w:p>
    <w:p w:rsidR="00D06D01" w:rsidRDefault="00D06D01" w:rsidP="00D06D01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D06D01" w:rsidRPr="00D06D0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lang w:val="sv-FI"/>
        </w:rPr>
        <w:t>Närvarande</w:t>
      </w:r>
      <w:r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>
        <w:rPr>
          <w:rFonts w:cstheme="minorHAnsi"/>
        </w:rPr>
        <w:t>Johanna Pipping-Arrakoski, ordf.</w:t>
      </w:r>
    </w:p>
    <w:p w:rsidR="00D06D0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Christoffer Lundén</w:t>
      </w:r>
    </w:p>
    <w:p w:rsidR="00337908" w:rsidRDefault="00337908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Monica Ekblom</w:t>
      </w:r>
    </w:p>
    <w:p w:rsidR="00D06D0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Jonatan Permsjö, lärarrepr. Hagelstamska skolan</w:t>
      </w:r>
      <w:r w:rsidRPr="00D06D01">
        <w:rPr>
          <w:rFonts w:cstheme="minorHAnsi"/>
          <w:lang w:val="sv-FI"/>
        </w:rPr>
        <w:t xml:space="preserve"> </w:t>
      </w:r>
    </w:p>
    <w:p w:rsidR="00D06D01" w:rsidRDefault="00476B6D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Veikko Latvakangas</w:t>
      </w:r>
      <w:r w:rsidR="00900FCB">
        <w:rPr>
          <w:rFonts w:cstheme="minorHAnsi"/>
          <w:lang w:val="sv-FI"/>
        </w:rPr>
        <w:t>, lärarrepr. Gymnasiet grankulla samskola rf</w:t>
      </w:r>
      <w:r w:rsidR="00D06D01">
        <w:rPr>
          <w:rFonts w:cstheme="minorHAnsi"/>
          <w:lang w:val="sv-FI"/>
        </w:rPr>
        <w:br/>
      </w:r>
      <w:r w:rsidR="00D06D01">
        <w:rPr>
          <w:rFonts w:cstheme="minorHAnsi"/>
          <w:lang w:val="sv-FI"/>
        </w:rPr>
        <w:tab/>
        <w:t>Gunilla Renvall, sekr.</w:t>
      </w:r>
    </w:p>
    <w:p w:rsidR="00CE56CE" w:rsidRDefault="00CE56CE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0D2EAD" w:rsidRDefault="00267DB0" w:rsidP="000D2EAD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Frånvarande</w:t>
      </w:r>
      <w:r w:rsidR="00D06D01">
        <w:rPr>
          <w:rFonts w:cstheme="minorHAnsi"/>
          <w:lang w:val="sv-FI"/>
        </w:rPr>
        <w:tab/>
        <w:t>Johanna Hammarberg</w:t>
      </w:r>
    </w:p>
    <w:p w:rsidR="00D06D01" w:rsidRDefault="00D06D01" w:rsidP="00D06D01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267DB0">
        <w:rPr>
          <w:rFonts w:cstheme="minorHAnsi"/>
          <w:lang w:val="sv-FI"/>
        </w:rPr>
        <w:t>Rita Wikström</w:t>
      </w: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</w:rPr>
        <w:tab/>
      </w:r>
      <w:r>
        <w:rPr>
          <w:rFonts w:cstheme="minorHAnsi"/>
          <w:lang w:val="sv-FI"/>
        </w:rPr>
        <w:t>Annika Westerholm</w:t>
      </w:r>
    </w:p>
    <w:p w:rsidR="00267DB0" w:rsidRDefault="00267DB0" w:rsidP="00267DB0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Mikaela Wiik</w:t>
      </w:r>
    </w:p>
    <w:p w:rsidR="00D06D01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Pia Sohlberg-Laiho</w:t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</w:rPr>
      </w:pPr>
    </w:p>
    <w:p w:rsidR="00337908" w:rsidRDefault="00D06D01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Ordförande Johanna Pipping-Arrakoski öppnade mötet kl. 18.35.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</w:p>
    <w:p w:rsidR="00337908" w:rsidRDefault="00337908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Vårens verksamhet</w:t>
      </w:r>
    </w:p>
    <w:p w:rsidR="001E095D" w:rsidRDefault="001E095D" w:rsidP="001E095D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Vi diskuterade vår ekonomi och kom fram till att vi under våren kan stödja skolans verksamhet med 500€. </w:t>
      </w:r>
    </w:p>
    <w:p w:rsidR="001E095D" w:rsidRPr="001E095D" w:rsidRDefault="001E095D" w:rsidP="001E095D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På förra mötet pratade vi om att ge bidrag till ett utomhuspingisbord i samband med renoveringen.  Christoffer tar reda på vad pingis racketar och bollar kostar.</w:t>
      </w:r>
    </w:p>
    <w:p w:rsidR="0032794B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</w:pPr>
      <w:r>
        <w:rPr>
          <w:rFonts w:cstheme="minorHAnsi"/>
          <w:lang w:val="sv-FI"/>
        </w:rPr>
        <w:t xml:space="preserve">En </w:t>
      </w:r>
      <w:r w:rsidR="001E095D">
        <w:rPr>
          <w:rFonts w:cstheme="minorHAnsi"/>
          <w:lang w:val="sv-FI"/>
        </w:rPr>
        <w:t xml:space="preserve">annan </w:t>
      </w:r>
      <w:r>
        <w:rPr>
          <w:rFonts w:cstheme="minorHAnsi"/>
          <w:lang w:val="sv-FI"/>
        </w:rPr>
        <w:t xml:space="preserve">möjlighet är att HoS bidrar med pengar till en föreläsare för elever respektive föräldrar. </w:t>
      </w:r>
      <w:r>
        <w:t>Jonatan presenterade en föreläsare, Christina Stielli från Sverige, som talar om sociala me</w:t>
      </w:r>
      <w:r w:rsidR="0032794B">
        <w:t>dier. Eleverna skulle få en</w:t>
      </w:r>
      <w:r>
        <w:t xml:space="preserve"> föreläsning </w:t>
      </w:r>
      <w:r w:rsidR="0032794B">
        <w:t>under skoltid och föräldrarna</w:t>
      </w:r>
      <w:r>
        <w:t xml:space="preserve"> </w:t>
      </w:r>
      <w:r w:rsidR="0032794B">
        <w:t xml:space="preserve">en föreläsning på </w:t>
      </w:r>
      <w:r>
        <w:t xml:space="preserve">kvällen. 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</w:pPr>
    </w:p>
    <w:p w:rsidR="004B013E" w:rsidRDefault="000E0283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</w:pPr>
      <w:r>
        <w:t xml:space="preserve">Jonatan meddelar Johanna </w:t>
      </w:r>
      <w:r w:rsidR="004B013E">
        <w:t xml:space="preserve"> vilket alternativ som ska stödas.</w:t>
      </w:r>
    </w:p>
    <w:p w:rsidR="0032794B" w:rsidRDefault="0032794B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</w:pPr>
    </w:p>
    <w:p w:rsidR="00337908" w:rsidRPr="000E0283" w:rsidRDefault="0032794B" w:rsidP="00EE0A2A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Monica skickar en påminnelse till föräldrarna för åk</w:t>
      </w:r>
      <w:r w:rsidR="004B013E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 xml:space="preserve">7 om att betala medlemsavgift och skriver </w:t>
      </w:r>
      <w:r w:rsidR="000E0283">
        <w:rPr>
          <w:rFonts w:cstheme="minorHAnsi"/>
          <w:lang w:val="sv-FI"/>
        </w:rPr>
        <w:t>vad pengarna ska användas till. Om vi får in mycket pengar kan vi eventuellt bidra med mer än 500€.</w:t>
      </w:r>
      <w:r w:rsidR="004B013E">
        <w:rPr>
          <w:rFonts w:cstheme="minorHAnsi"/>
          <w:lang w:val="sv-FI"/>
        </w:rPr>
        <w:t xml:space="preserve"> </w:t>
      </w:r>
      <w:bookmarkStart w:id="0" w:name="_GoBack"/>
      <w:bookmarkEnd w:id="0"/>
    </w:p>
    <w:p w:rsidR="0032794B" w:rsidRPr="000E0283" w:rsidRDefault="0032794B" w:rsidP="000E0283">
      <w:p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 </w:t>
      </w:r>
    </w:p>
    <w:p w:rsidR="0032794B" w:rsidRDefault="0032794B" w:rsidP="0032794B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 w:rsidRPr="0032794B">
        <w:rPr>
          <w:rFonts w:cstheme="minorHAnsi"/>
          <w:b/>
          <w:lang w:val="sv-FI"/>
        </w:rPr>
        <w:t>Följande möte</w:t>
      </w:r>
    </w:p>
    <w:p w:rsidR="0032794B" w:rsidRDefault="0032794B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Följande möte hålls måndag 28.4.2014 kl.18.00.</w:t>
      </w:r>
    </w:p>
    <w:p w:rsidR="0032794B" w:rsidRPr="0032794B" w:rsidRDefault="0032794B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32794B" w:rsidRPr="0032794B" w:rsidRDefault="0032794B" w:rsidP="0032794B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Mötet avslutades</w:t>
      </w:r>
      <w:r w:rsidR="00D06D01">
        <w:rPr>
          <w:rFonts w:cstheme="minorHAnsi"/>
          <w:b/>
          <w:lang w:val="sv-FI"/>
        </w:rPr>
        <w:br/>
      </w:r>
      <w:r w:rsidRPr="0032794B">
        <w:rPr>
          <w:rFonts w:cstheme="minorHAnsi"/>
          <w:lang w:val="sv-FI"/>
        </w:rPr>
        <w:t>Mötet avslutades kl. 19.10.</w:t>
      </w:r>
    </w:p>
    <w:p w:rsidR="00D06D01" w:rsidRPr="002F2725" w:rsidRDefault="00D06D01" w:rsidP="000E0283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</w:p>
    <w:p w:rsidR="002F2725" w:rsidRPr="00D06D01" w:rsidRDefault="002F2725" w:rsidP="002F272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</w:p>
    <w:p w:rsidR="000D2EAD" w:rsidRPr="00714420" w:rsidRDefault="000D2EAD" w:rsidP="00CE56CE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</w:p>
    <w:p w:rsidR="002F2725" w:rsidRPr="0032794B" w:rsidRDefault="002F2725" w:rsidP="0032794B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AD1912" w:rsidRDefault="00206C6E" w:rsidP="00D06D01">
      <w:pPr>
        <w:tabs>
          <w:tab w:val="left" w:pos="1418"/>
        </w:tabs>
        <w:ind w:firstLine="284"/>
        <w:rPr>
          <w:rFonts w:cstheme="minorHAnsi"/>
          <w:lang w:val="sv-FI"/>
        </w:rPr>
      </w:pPr>
      <w:r w:rsidRPr="00206C6E">
        <w:rPr>
          <w:rFonts w:cstheme="minorHAnsi"/>
          <w:lang w:val="sv-FI"/>
        </w:rPr>
        <w:t>2</w:t>
      </w:r>
      <w:r w:rsidR="00D06D01" w:rsidRPr="00206C6E">
        <w:rPr>
          <w:rFonts w:cstheme="minorHAnsi"/>
          <w:lang w:val="sv-FI"/>
        </w:rPr>
        <w:t>0</w:t>
      </w:r>
      <w:r w:rsidRPr="00206C6E">
        <w:rPr>
          <w:rFonts w:cstheme="minorHAnsi"/>
          <w:lang w:val="sv-FI"/>
        </w:rPr>
        <w:t>.1.2014</w:t>
      </w:r>
      <w:r w:rsidR="00D06D01" w:rsidRPr="00206C6E">
        <w:rPr>
          <w:rFonts w:cstheme="minorHAnsi"/>
          <w:lang w:val="sv-FI"/>
        </w:rPr>
        <w:t xml:space="preserve">  </w:t>
      </w:r>
      <w:r w:rsidR="00D06D01">
        <w:rPr>
          <w:rFonts w:cstheme="minorHAnsi"/>
          <w:i/>
          <w:lang w:val="sv-FI"/>
        </w:rPr>
        <w:t>Gunilla Renvall</w:t>
      </w:r>
      <w:r w:rsidR="00D06D01">
        <w:rPr>
          <w:rFonts w:cstheme="minorHAnsi"/>
          <w:lang w:val="sv-FI"/>
        </w:rPr>
        <w:tab/>
      </w:r>
    </w:p>
    <w:p w:rsidR="000D2EAD" w:rsidRPr="00D06D01" w:rsidRDefault="000D2EAD" w:rsidP="000E0283">
      <w:pPr>
        <w:tabs>
          <w:tab w:val="left" w:pos="1418"/>
        </w:tabs>
        <w:rPr>
          <w:rFonts w:cstheme="minorHAnsi"/>
          <w:lang w:val="sv-FI"/>
        </w:rPr>
      </w:pPr>
    </w:p>
    <w:sectPr w:rsidR="000D2EAD" w:rsidRPr="00D0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55936"/>
    <w:multiLevelType w:val="hybridMultilevel"/>
    <w:tmpl w:val="20281502"/>
    <w:lvl w:ilvl="0" w:tplc="A884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1"/>
    <w:rsid w:val="000D2EAD"/>
    <w:rsid w:val="000E0283"/>
    <w:rsid w:val="001E095D"/>
    <w:rsid w:val="00206C6E"/>
    <w:rsid w:val="00267DB0"/>
    <w:rsid w:val="002F2725"/>
    <w:rsid w:val="0032794B"/>
    <w:rsid w:val="00337908"/>
    <w:rsid w:val="00476B6D"/>
    <w:rsid w:val="004B013E"/>
    <w:rsid w:val="005836C9"/>
    <w:rsid w:val="00714420"/>
    <w:rsid w:val="007D0892"/>
    <w:rsid w:val="00900FCB"/>
    <w:rsid w:val="00906B95"/>
    <w:rsid w:val="00AD1912"/>
    <w:rsid w:val="00CE56CE"/>
    <w:rsid w:val="00D06D01"/>
    <w:rsid w:val="00D35CF9"/>
    <w:rsid w:val="00E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Renvall</dc:creator>
  <cp:lastModifiedBy>Renvall</cp:lastModifiedBy>
  <cp:revision>7</cp:revision>
  <dcterms:created xsi:type="dcterms:W3CDTF">2014-01-20T15:51:00Z</dcterms:created>
  <dcterms:modified xsi:type="dcterms:W3CDTF">2014-01-22T19:18:00Z</dcterms:modified>
</cp:coreProperties>
</file>